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55" w:rsidRPr="00E957A7" w:rsidRDefault="006F6555" w:rsidP="009F26A5">
      <w:pPr>
        <w:pStyle w:val="SemEspaamento"/>
        <w:rPr>
          <w:rFonts w:ascii="Times New Roman" w:hAnsi="Times New Roman" w:cs="Times New Roman"/>
          <w:sz w:val="16"/>
          <w:szCs w:val="16"/>
        </w:rPr>
      </w:pPr>
      <w:r w:rsidRPr="00E957A7"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Jose Roberto silva Ferreira</w:t>
      </w:r>
      <w:r w:rsidRPr="00E957A7">
        <w:rPr>
          <w:rFonts w:ascii="Times New Roman" w:hAnsi="Times New Roman" w:cs="Times New Roman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Brasileiro, solteiro, nascido em 08/02/1978.</w:t>
      </w:r>
      <w:r w:rsidRPr="00E957A7">
        <w:rPr>
          <w:rFonts w:ascii="Times New Roman" w:hAnsi="Times New Roman" w:cs="Times New Roman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END: Rua Jose Fernandes 839 Sepetiba,</w:t>
      </w:r>
      <w:r w:rsidRPr="00E957A7">
        <w:rPr>
          <w:rFonts w:ascii="Times New Roman" w:hAnsi="Times New Roman" w:cs="Times New Roman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CEP: 23535-450 Rio de Janeiro - Brasil.</w:t>
      </w:r>
      <w:r w:rsidRPr="00E957A7">
        <w:rPr>
          <w:rFonts w:ascii="Times New Roman" w:hAnsi="Times New Roman" w:cs="Times New Roman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TEL: 3427-9303 / 3317-2083 /9544-8764</w:t>
      </w:r>
      <w:r w:rsidRPr="00E957A7">
        <w:rPr>
          <w:rStyle w:val="apple-style-spa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E957A7">
        <w:rPr>
          <w:rFonts w:ascii="Times New Roman" w:hAnsi="Times New Roman" w:cs="Times New Roman"/>
          <w:shd w:val="clear" w:color="auto" w:fill="FFFFFF"/>
        </w:rPr>
        <w:br/>
      </w:r>
      <w:r w:rsidRPr="00E957A7">
        <w:rPr>
          <w:rFonts w:ascii="Times New Roman" w:hAnsi="Times New Roman" w:cs="Times New Roman"/>
          <w:sz w:val="13"/>
          <w:szCs w:val="13"/>
          <w:shd w:val="clear" w:color="auto" w:fill="FFFFFF"/>
        </w:rPr>
        <w:br/>
      </w:r>
    </w:p>
    <w:p w:rsidR="00E957A7" w:rsidRPr="00E957A7" w:rsidRDefault="006F6555" w:rsidP="009F26A5">
      <w:pPr>
        <w:pStyle w:val="SemEspaamen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E957A7"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Objetivo:</w:t>
      </w:r>
      <w:r w:rsidR="00101D05" w:rsidRPr="00E957A7">
        <w:rPr>
          <w:rStyle w:val="apple-style-spa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957A7">
        <w:rPr>
          <w:rStyle w:val="apple-style-spa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Técnico </w:t>
      </w:r>
      <w:r w:rsidR="00101D05" w:rsidRPr="00E957A7">
        <w:rPr>
          <w:rStyle w:val="apple-style-spa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instalador, </w:t>
      </w:r>
      <w:r w:rsidR="006F0992" w:rsidRPr="00E957A7">
        <w:rPr>
          <w:rStyle w:val="apple-style-spa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operador ou Tec</w:t>
      </w:r>
      <w:r w:rsidRPr="00E957A7">
        <w:rPr>
          <w:rStyle w:val="apple-style-spa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</w:t>
      </w:r>
      <w:r w:rsidR="00742803" w:rsidRPr="00E957A7">
        <w:rPr>
          <w:rStyle w:val="apple-style-spa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Eletrônico. </w:t>
      </w:r>
      <w:r w:rsidR="00C00905">
        <w:rPr>
          <w:rStyle w:val="apple-style-spa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(Com CREA</w:t>
      </w:r>
      <w:proofErr w:type="gramStart"/>
      <w:r w:rsidR="00C00905">
        <w:rPr>
          <w:rStyle w:val="apple-style-spa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</w:t>
      </w:r>
      <w:proofErr w:type="gramEnd"/>
      <w:r w:rsidRPr="00E957A7">
        <w:rPr>
          <w:rFonts w:ascii="Times New Roman" w:hAnsi="Times New Roman" w:cs="Times New Roman"/>
          <w:shd w:val="clear" w:color="auto" w:fill="FFFFFF"/>
        </w:rPr>
        <w:br/>
      </w:r>
      <w:r w:rsidRPr="00E957A7">
        <w:rPr>
          <w:rFonts w:ascii="Times New Roman" w:hAnsi="Times New Roman" w:cs="Times New Roman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Perfil profissional: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Sou dinâmico, tenho muita facilidade de aprender, tenho um ótimo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espírito de liderança e também uma boa aparência. Tenho interesse na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742803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área de telecomunicações</w:t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tendo facilidade de desenvolver qualquer função a mim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exposta desde que seja transmitida a execução da </w:t>
      </w:r>
      <w:r w:rsidR="00B76C9A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mesma, </w:t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facilidade de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trabalhar em equipe com um bom relacionamento interpessoal e </w:t>
      </w:r>
      <w:r w:rsidR="00B76C9A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pró-ativo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tendo capacidade de trabalhar sobre pressão.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Formação: </w:t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Superior </w:t>
      </w:r>
      <w:r w:rsidR="00B76C9A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incompleto. </w:t>
      </w:r>
      <w:r w:rsidR="00E957A7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</w:t>
      </w:r>
      <w:r w:rsidR="000911CF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Logística</w:t>
      </w:r>
      <w:proofErr w:type="gram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  <w:proofErr w:type="gramEnd"/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C00905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Cursando 2</w:t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° Período.(Universidade </w:t>
      </w:r>
      <w:r w:rsidR="000911CF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Anhanguera</w:t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</w:t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Histórico profissional: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</w:p>
    <w:p w:rsidR="006F0992" w:rsidRPr="00E957A7" w:rsidRDefault="00E957A7" w:rsidP="009F26A5">
      <w:pPr>
        <w:pStyle w:val="SemEspaamen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957A7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SEREDE Serviços de rede S/</w:t>
      </w:r>
      <w:r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 xml:space="preserve">A: </w:t>
      </w:r>
      <w:proofErr w:type="gramStart"/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( </w:t>
      </w:r>
      <w:proofErr w:type="gramEnd"/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maio de 2012 ate </w:t>
      </w:r>
      <w:r w:rsidR="00C00905">
        <w:rPr>
          <w:rFonts w:ascii="Times New Roman" w:hAnsi="Times New Roman" w:cs="Times New Roman"/>
          <w:sz w:val="16"/>
          <w:szCs w:val="16"/>
          <w:shd w:val="clear" w:color="auto" w:fill="FFFFFF"/>
        </w:rPr>
        <w:t>dezembro de 2012.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</w:p>
    <w:p w:rsidR="00E957A7" w:rsidRPr="00E957A7" w:rsidRDefault="00E957A7" w:rsidP="009F26A5">
      <w:pPr>
        <w:pStyle w:val="SemEspaamen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Cargo: Operador de fibra óptica </w:t>
      </w:r>
    </w:p>
    <w:p w:rsidR="00E957A7" w:rsidRPr="00E957A7" w:rsidRDefault="00E957A7" w:rsidP="009F26A5">
      <w:pPr>
        <w:pStyle w:val="SemEspaamen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E957A7" w:rsidRPr="00EF42B3" w:rsidRDefault="00E957A7" w:rsidP="009F26A5">
      <w:pPr>
        <w:pStyle w:val="SemEspaamen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957A7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Atividades</w:t>
      </w:r>
      <w:r w:rsidRPr="00EF42B3">
        <w:rPr>
          <w:rFonts w:ascii="Times New Roman" w:hAnsi="Times New Roman" w:cs="Times New Roman"/>
          <w:sz w:val="16"/>
          <w:szCs w:val="16"/>
          <w:shd w:val="clear" w:color="auto" w:fill="FFFFFF"/>
        </w:rPr>
        <w:t>:</w:t>
      </w:r>
      <w:r w:rsidR="00EF42B3" w:rsidRPr="00EF42B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Manutenção e implantação de novas redes. Leitura e interpretação de projetos (Engenharia da oi).</w:t>
      </w:r>
    </w:p>
    <w:p w:rsidR="003368C7" w:rsidRDefault="00721B1E" w:rsidP="009F26A5">
      <w:pPr>
        <w:pStyle w:val="SemEspaamen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Fusão em fibra óptica mono e </w:t>
      </w:r>
      <w:r w:rsidR="003368C7">
        <w:rPr>
          <w:rFonts w:ascii="Times New Roman" w:hAnsi="Times New Roman" w:cs="Times New Roman"/>
          <w:sz w:val="16"/>
          <w:szCs w:val="16"/>
          <w:shd w:val="clear" w:color="auto" w:fill="FFFFFF"/>
        </w:rPr>
        <w:t>multímodo; medição de testes finais de atenuação e potencia óptica com OTDR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; instalação de caixas de emenda </w:t>
      </w:r>
      <w:r w:rsidR="003368C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(CEU), DIO´s, DGO´s; Fornecimento de laudo técnico e certificação de rede. </w:t>
      </w:r>
    </w:p>
    <w:p w:rsidR="003368C7" w:rsidRDefault="003368C7" w:rsidP="009F26A5">
      <w:pPr>
        <w:pStyle w:val="SemEspaamen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6F0992" w:rsidRPr="00E957A7" w:rsidRDefault="006F0992" w:rsidP="009F26A5">
      <w:pPr>
        <w:pStyle w:val="SemEspaamen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957A7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 xml:space="preserve">Ata Service/Wolpac: </w:t>
      </w:r>
      <w:r w:rsidR="00E957A7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t>(Fev de 2012 Até mai 2012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</w:p>
    <w:p w:rsidR="006F0992" w:rsidRPr="00E957A7" w:rsidRDefault="006F0992" w:rsidP="009F26A5">
      <w:pPr>
        <w:pStyle w:val="SemEspaamen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t>Cargo: Assistente técnico eletrônico.</w:t>
      </w:r>
    </w:p>
    <w:p w:rsidR="006F0992" w:rsidRPr="00E957A7" w:rsidRDefault="006F0992" w:rsidP="009F26A5">
      <w:pPr>
        <w:pStyle w:val="SemEspaamen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6F0992" w:rsidRPr="00E957A7" w:rsidRDefault="006F0992" w:rsidP="009F26A5">
      <w:pPr>
        <w:pStyle w:val="SemEspaamen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957A7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 xml:space="preserve">Atividades: 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Montagem e instalação de portas eletrônicas, fotocélulas e sinais de </w:t>
      </w:r>
      <w:r w:rsidR="000911CF">
        <w:rPr>
          <w:rFonts w:ascii="Times New Roman" w:hAnsi="Times New Roman" w:cs="Times New Roman"/>
          <w:sz w:val="16"/>
          <w:szCs w:val="16"/>
          <w:shd w:val="clear" w:color="auto" w:fill="FFFFFF"/>
        </w:rPr>
        <w:t>trâ</w:t>
      </w:r>
      <w:r w:rsidR="000911CF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nsito. </w:t>
      </w:r>
      <w:proofErr w:type="gramStart"/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( </w:t>
      </w:r>
      <w:proofErr w:type="gramEnd"/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t>Obra Odebrecht transoeste BRTs)</w:t>
      </w:r>
      <w:r w:rsidR="003368C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temporário.</w:t>
      </w:r>
    </w:p>
    <w:p w:rsidR="008065B2" w:rsidRPr="00E957A7" w:rsidRDefault="006F6555" w:rsidP="009F26A5">
      <w:pPr>
        <w:pStyle w:val="SemEspaamento"/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E957A7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AmBev:</w:t>
      </w:r>
      <w:r w:rsidR="00724882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(maio de 2010 até Jan. de 2012</w:t>
      </w:r>
      <w:proofErr w:type="gram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  <w:proofErr w:type="gramEnd"/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Cargo: operador mantenedor.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Atividades: (</w:t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Operação e manutenção dos equipamentos: Enchedora  e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Unidade de inspeção Eletrônica.). (Eletrônica Técnica; Elemento de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maquina; Manutenção elétrica e mecânica de maquinas; Maquinas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elétricas; Maquinas hidráulica; Maquinas pneumática.)</w:t>
      </w:r>
      <w:r w:rsidR="00724882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; instalação de sensores de </w:t>
      </w:r>
      <w:r w:rsidR="008065B2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presença, </w:t>
      </w:r>
    </w:p>
    <w:p w:rsidR="00724882" w:rsidRPr="00E957A7" w:rsidRDefault="008065B2" w:rsidP="009F26A5">
      <w:pPr>
        <w:pStyle w:val="SemEspaamento"/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proofErr w:type="gram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câmeras</w:t>
      </w:r>
      <w:proofErr w:type="gram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de inspeção</w:t>
      </w:r>
      <w:r w:rsidR="00724882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ajuste de sensibilidade.</w:t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Conhecimento dos sistemas SAP e MES, vivencia em BPF, 5S (SOLCA) e</w:t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normas de qualidade.</w:t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Demil manutenção industrial LTDA: </w:t>
      </w:r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 maio de 08 a janeiro de 09 ).</w:t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Cargo: Soldador de estruturas metálicas. MIG/MAG. Montagem e reparos</w:t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de estruturas navais.</w:t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JMDC serviços e representações LTDA:</w:t>
      </w:r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( </w:t>
      </w:r>
      <w:proofErr w:type="gramEnd"/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março de 07 a abril de 08 ).</w:t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Cargo: Soldador de estruturas metálicas. MIG/MAG. Montagem e</w:t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manutenção de estruturas navais.</w:t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Cursos e desenvolvimentos:</w:t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Técnico em eletrônica. </w:t>
      </w:r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Colégio Apollo 12 (concluído</w:t>
      </w:r>
      <w:proofErr w:type="gramStart"/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  <w:proofErr w:type="gramEnd"/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="006F6555"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(Estagio concluído 760 horas).</w:t>
      </w:r>
      <w:r w:rsidR="006F6555"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</w:p>
    <w:p w:rsidR="00BB4C21" w:rsidRPr="00BB4C21" w:rsidRDefault="006F6555" w:rsidP="009F26A5">
      <w:pPr>
        <w:pStyle w:val="SemEspaamento"/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Automação industrial</w:t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 Colégio Apollo 12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Informática.</w:t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(Windows, Word, Excel, e Internet).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br/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Técnicas de instrumentação industrial</w:t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 (SENAI).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Introdução a instrumentação;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Sistema de transmissão;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Medição de pressão e medição de nível;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Medição de vazão;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Medição de temperatura;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Válvulas de controle e segurança.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Curso de soldador de estruturas metálicas. </w:t>
      </w:r>
      <w:proofErr w:type="spellStart"/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Mig</w:t>
      </w:r>
      <w:proofErr w:type="spellEnd"/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/mag</w:t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gram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AT,</w:t>
      </w:r>
      <w:proofErr w:type="gram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AC(escola de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solda Edison).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Posições 1f, 2f, 3f, 4f, 1g, 2g, 3g e 4g; Processo “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gmaw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” – norma “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aws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” d1. </w:t>
      </w:r>
      <w:proofErr w:type="gram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1</w:t>
      </w:r>
      <w:proofErr w:type="gram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;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Histórico da solda 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mig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/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mag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; Manuseio e uso por cilindros;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Gases de proteção para solda 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mig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/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mag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; equipamentos para soldagem 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mig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/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mag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;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Processo de funcionamento do conjunto 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mig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/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mag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; consumíveis do processo 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mig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/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mag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;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Técnicas de soldagem 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mig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/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mag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; soldagem dos metais ferrosos e não ferrosos;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Noções básicas de eletricidade (amperagem e voltagem); noções básicas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de metrologia; noções básicas de tecnologia das matérias (ferro,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aço-inox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alumínio). Aproveitamento 100% pratica.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Curso de soldador </w:t>
      </w:r>
      <w:proofErr w:type="spell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tig</w:t>
      </w:r>
      <w:proofErr w:type="spell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 (escola de solda Edison).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Posições</w:t>
      </w:r>
      <w:proofErr w:type="gram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 </w:t>
      </w:r>
      <w:proofErr w:type="gram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5g, 5f, 6g, 6f . 100% </w:t>
      </w:r>
      <w:proofErr w:type="gramStart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pratica</w:t>
      </w:r>
      <w:proofErr w:type="gramEnd"/>
      <w:r w:rsidRPr="00E957A7">
        <w:rPr>
          <w:rStyle w:val="apple-style-spa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Habilitação categoria B</w:t>
      </w:r>
      <w:r w:rsidRPr="00E957A7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957A7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04157160938/ Valid</w:t>
      </w:r>
      <w:r w:rsidR="00E634D0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ade: 07/2017</w:t>
      </w:r>
      <w:r w:rsidRPr="00BB4C21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.                                                   </w:t>
      </w:r>
      <w:r w:rsidR="00BB4C21" w:rsidRPr="00BB4C21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     </w:t>
      </w:r>
      <w:r w:rsidR="00BB4C21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                                                    </w:t>
      </w:r>
      <w:r w:rsidRPr="00BB4C21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 José Roberto silva Ferreira</w:t>
      </w:r>
      <w:proofErr w:type="gramStart"/>
      <w:r w:rsidRPr="00BB4C21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 </w:t>
      </w:r>
    </w:p>
    <w:p w:rsidR="006F6555" w:rsidRPr="00BB4C21" w:rsidRDefault="00BB4C21" w:rsidP="009F26A5">
      <w:pPr>
        <w:pStyle w:val="SemEspaamento"/>
        <w:rPr>
          <w:rFonts w:ascii="Arial" w:hAnsi="Arial" w:cs="Arial"/>
          <w:b/>
          <w:sz w:val="16"/>
          <w:szCs w:val="16"/>
          <w:shd w:val="clear" w:color="auto" w:fill="FFFFFF"/>
        </w:rPr>
      </w:pPr>
      <w:proofErr w:type="gramEnd"/>
      <w:r w:rsidRPr="00BB4C21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</w:t>
      </w:r>
      <w:r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                                                   </w:t>
      </w:r>
      <w:r w:rsidRPr="00BB4C21">
        <w:rPr>
          <w:rStyle w:val="apple-style-span"/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Técnico em Eletrônica</w:t>
      </w:r>
      <w:r w:rsidR="006F6555" w:rsidRPr="00BB4C21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br/>
      </w:r>
      <w:r w:rsidRPr="00BB4C21">
        <w:rPr>
          <w:rFonts w:ascii="Arial" w:hAnsi="Arial" w:cs="Arial"/>
          <w:b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shd w:val="clear" w:color="auto" w:fill="FFFFFF"/>
        </w:rPr>
        <w:t xml:space="preserve">                                               </w:t>
      </w:r>
      <w:r w:rsidRPr="00BB4C21">
        <w:rPr>
          <w:rFonts w:ascii="Arial" w:hAnsi="Arial" w:cs="Arial"/>
          <w:b/>
          <w:sz w:val="16"/>
          <w:szCs w:val="16"/>
          <w:shd w:val="clear" w:color="auto" w:fill="FFFFFF"/>
        </w:rPr>
        <w:t xml:space="preserve"> CREA</w:t>
      </w:r>
      <w:proofErr w:type="gramStart"/>
      <w:r w:rsidRPr="00BB4C21">
        <w:rPr>
          <w:rFonts w:ascii="Arial" w:hAnsi="Arial" w:cs="Arial"/>
          <w:b/>
          <w:sz w:val="16"/>
          <w:szCs w:val="16"/>
          <w:shd w:val="clear" w:color="auto" w:fill="FFFFFF"/>
        </w:rPr>
        <w:t xml:space="preserve">  </w:t>
      </w:r>
      <w:proofErr w:type="gramEnd"/>
      <w:r w:rsidRPr="00BB4C21">
        <w:rPr>
          <w:rFonts w:ascii="Arial" w:hAnsi="Arial" w:cs="Arial"/>
          <w:b/>
          <w:sz w:val="16"/>
          <w:szCs w:val="16"/>
          <w:shd w:val="clear" w:color="auto" w:fill="FFFFFF"/>
        </w:rPr>
        <w:t>2012134911</w:t>
      </w:r>
      <w:r w:rsidR="006F6555" w:rsidRPr="00BB4C21">
        <w:rPr>
          <w:rFonts w:ascii="Arial" w:hAnsi="Arial" w:cs="Arial"/>
          <w:b/>
          <w:sz w:val="16"/>
          <w:szCs w:val="16"/>
          <w:shd w:val="clear" w:color="auto" w:fill="FFFFFF"/>
        </w:rPr>
        <w:br/>
      </w:r>
    </w:p>
    <w:p w:rsidR="001545FE" w:rsidRDefault="001545FE" w:rsidP="009F26A5">
      <w:pPr>
        <w:pStyle w:val="SemEspaamento"/>
      </w:pPr>
    </w:p>
    <w:sectPr w:rsidR="001545FE" w:rsidSect="00BB4C21">
      <w:pgSz w:w="11906" w:h="16838"/>
      <w:pgMar w:top="0" w:right="991" w:bottom="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F6555"/>
    <w:rsid w:val="000911CF"/>
    <w:rsid w:val="000E6E15"/>
    <w:rsid w:val="00101D05"/>
    <w:rsid w:val="00133B87"/>
    <w:rsid w:val="001545FE"/>
    <w:rsid w:val="00313D84"/>
    <w:rsid w:val="003368C7"/>
    <w:rsid w:val="00564857"/>
    <w:rsid w:val="005E5B82"/>
    <w:rsid w:val="006230D6"/>
    <w:rsid w:val="006F0992"/>
    <w:rsid w:val="006F6555"/>
    <w:rsid w:val="00721B1E"/>
    <w:rsid w:val="00724882"/>
    <w:rsid w:val="00742803"/>
    <w:rsid w:val="008065B2"/>
    <w:rsid w:val="00915472"/>
    <w:rsid w:val="009F26A5"/>
    <w:rsid w:val="00A27AAA"/>
    <w:rsid w:val="00AE76AF"/>
    <w:rsid w:val="00B76C9A"/>
    <w:rsid w:val="00BB4C21"/>
    <w:rsid w:val="00BF2657"/>
    <w:rsid w:val="00C00905"/>
    <w:rsid w:val="00D40590"/>
    <w:rsid w:val="00D86C45"/>
    <w:rsid w:val="00DA1D57"/>
    <w:rsid w:val="00E634D0"/>
    <w:rsid w:val="00E957A7"/>
    <w:rsid w:val="00EF1F57"/>
    <w:rsid w:val="00EF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6F6555"/>
  </w:style>
  <w:style w:type="paragraph" w:styleId="SemEspaamento">
    <w:name w:val="No Spacing"/>
    <w:uiPriority w:val="1"/>
    <w:qFormat/>
    <w:rsid w:val="009F26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59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15</cp:revision>
  <dcterms:created xsi:type="dcterms:W3CDTF">2011-10-31T18:30:00Z</dcterms:created>
  <dcterms:modified xsi:type="dcterms:W3CDTF">2012-12-23T19:46:00Z</dcterms:modified>
</cp:coreProperties>
</file>