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69B" w:rsidRDefault="0079569B" w:rsidP="0079569B"/>
    <w:p w:rsidR="0079569B" w:rsidRDefault="0079569B" w:rsidP="0079569B">
      <w:r>
        <w:t>TULIPA RUIZ E MARCELO JENECI</w:t>
      </w:r>
    </w:p>
    <w:p w:rsidR="0079569B" w:rsidRDefault="0079569B" w:rsidP="0079569B"/>
    <w:p w:rsidR="0079569B" w:rsidRDefault="0079569B" w:rsidP="0079569B">
      <w:r>
        <w:t>SESC Campinas</w:t>
      </w:r>
    </w:p>
    <w:p w:rsidR="0079569B" w:rsidRDefault="0079569B" w:rsidP="0079569B">
      <w:r>
        <w:tab/>
        <w:t>Dia(s) 15/03</w:t>
      </w:r>
    </w:p>
    <w:p w:rsidR="0079569B" w:rsidRDefault="0079569B" w:rsidP="0079569B">
      <w:r>
        <w:t>Quinta, às 20h.</w:t>
      </w:r>
    </w:p>
    <w:p w:rsidR="0079569B" w:rsidRDefault="0079569B" w:rsidP="0079569B">
      <w:r>
        <w:tab/>
      </w:r>
    </w:p>
    <w:p w:rsidR="0079569B" w:rsidRDefault="0079569B" w:rsidP="0079569B">
      <w:r>
        <w:t>A cantora apresenta músicas de seu primeiro álbum, Efêmera, considerado o melhor disco de 2010 pela revista Rolling Stone. Com participação de Marcelo Jeneci.</w:t>
      </w:r>
    </w:p>
    <w:p w:rsidR="0079569B" w:rsidRDefault="0079569B" w:rsidP="0079569B">
      <w:r>
        <w:tab/>
      </w:r>
    </w:p>
    <w:p w:rsidR="0079569B" w:rsidRDefault="0079569B" w:rsidP="0079569B">
      <w:r>
        <w:t xml:space="preserve"> </w:t>
      </w:r>
    </w:p>
    <w:p w:rsidR="0079569B" w:rsidRDefault="0079569B" w:rsidP="0079569B">
      <w:r>
        <w:t>R$ 8,00</w:t>
      </w:r>
      <w:r>
        <w:tab/>
        <w:t>[inteira]</w:t>
      </w:r>
    </w:p>
    <w:p w:rsidR="0079569B" w:rsidRDefault="0079569B" w:rsidP="0079569B">
      <w:r>
        <w:t>R$ 4,00</w:t>
      </w:r>
      <w:r>
        <w:tab/>
        <w:t>[usuário matriculado no SESC e dependentes, +60 anos, estudantes e professores da rede pública de ensino]</w:t>
      </w:r>
    </w:p>
    <w:p w:rsidR="0079569B" w:rsidRDefault="0079569B" w:rsidP="0079569B">
      <w:r>
        <w:t>R$ 2,00</w:t>
      </w:r>
      <w:r>
        <w:tab/>
        <w:t>[trabalhador no comércio e serviços matriculado no SESC e dependentes]</w:t>
      </w:r>
    </w:p>
    <w:p w:rsidR="0079569B" w:rsidRDefault="0079569B" w:rsidP="0079569B">
      <w:r>
        <w:t xml:space="preserve"> </w:t>
      </w:r>
    </w:p>
    <w:p w:rsidR="0079569B" w:rsidRDefault="0079569B" w:rsidP="0079569B">
      <w:r>
        <w:tab/>
        <w:t>THIAGO PETHIT</w:t>
      </w:r>
    </w:p>
    <w:p w:rsidR="0079569B" w:rsidRDefault="0079569B" w:rsidP="0079569B"/>
    <w:p w:rsidR="0079569B" w:rsidRDefault="0079569B" w:rsidP="0079569B">
      <w:r>
        <w:t>SESC Campinas</w:t>
      </w:r>
    </w:p>
    <w:p w:rsidR="0079569B" w:rsidRDefault="0079569B" w:rsidP="0079569B">
      <w:r>
        <w:tab/>
        <w:t>Dia(s) 22/03</w:t>
      </w:r>
    </w:p>
    <w:p w:rsidR="0079569B" w:rsidRDefault="0079569B" w:rsidP="0079569B">
      <w:r>
        <w:t>Quinta, às 20h.</w:t>
      </w:r>
    </w:p>
    <w:p w:rsidR="0079569B" w:rsidRDefault="0079569B" w:rsidP="0079569B">
      <w:r>
        <w:tab/>
      </w:r>
    </w:p>
    <w:p w:rsidR="0079569B" w:rsidRDefault="0079569B" w:rsidP="0079569B">
      <w:r>
        <w:t>Com formação em artes cênicas, o cantor Thiago Pethit estudou canto e composição de tangos em Buenos Aires. Essa transição de palcos, do teatro para a música, é definitiva para o desenho de seu estilo musical, que resgata elementos do universo do Vaudeville e do indie-pop.</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r>
        <w:tab/>
      </w:r>
    </w:p>
    <w:p w:rsidR="0079569B" w:rsidRDefault="0079569B" w:rsidP="0079569B">
      <w:r>
        <w:lastRenderedPageBreak/>
        <w:t>CANJA NO ALMOÇO</w:t>
      </w:r>
    </w:p>
    <w:p w:rsidR="0079569B" w:rsidRDefault="0079569B" w:rsidP="0079569B"/>
    <w:p w:rsidR="0079569B" w:rsidRDefault="0079569B" w:rsidP="0079569B">
      <w:r>
        <w:tab/>
        <w:t>Duo Rafael Thomaz e Gustavo Scarando</w:t>
      </w:r>
    </w:p>
    <w:p w:rsidR="0079569B" w:rsidRDefault="0079569B" w:rsidP="0079569B"/>
    <w:p w:rsidR="0079569B" w:rsidRDefault="0079569B" w:rsidP="0079569B">
      <w:r>
        <w:t>SESC Campinas</w:t>
      </w:r>
    </w:p>
    <w:p w:rsidR="0079569B" w:rsidRDefault="0079569B" w:rsidP="0079569B">
      <w:r>
        <w:tab/>
        <w:t>Dia(s) 07/03, 14/03</w:t>
      </w:r>
    </w:p>
    <w:p w:rsidR="0079569B" w:rsidRDefault="0079569B" w:rsidP="0079569B">
      <w:r>
        <w:t>Quartas, às 12h30.</w:t>
      </w:r>
    </w:p>
    <w:p w:rsidR="0079569B" w:rsidRDefault="0079569B" w:rsidP="0079569B">
      <w:r>
        <w:tab/>
      </w:r>
    </w:p>
    <w:p w:rsidR="0079569B" w:rsidRDefault="0079569B" w:rsidP="0079569B">
      <w:r>
        <w:t>Rafael Thomaz e Gustavo Scaranelo apresentam em duo formado por violão e guitarra temas instrumentais da música brasileira e do jazz, além de versões para canções do repertório da MPB. Baseado na tradição do jaz, o duo busca intepretações criativas com muito improviso.</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r>
        <w:t>DA CENA LOCAL</w:t>
      </w:r>
    </w:p>
    <w:p w:rsidR="0079569B" w:rsidRDefault="0079569B" w:rsidP="0079569B"/>
    <w:p w:rsidR="0079569B" w:rsidRDefault="0079569B" w:rsidP="0079569B">
      <w:r>
        <w:tab/>
        <w:t>Isabelita</w:t>
      </w:r>
    </w:p>
    <w:p w:rsidR="0079569B" w:rsidRDefault="0079569B" w:rsidP="0079569B"/>
    <w:p w:rsidR="0079569B" w:rsidRDefault="0079569B" w:rsidP="0079569B">
      <w:r>
        <w:t>SESC Campinas</w:t>
      </w:r>
    </w:p>
    <w:p w:rsidR="0079569B" w:rsidRDefault="0079569B" w:rsidP="0079569B">
      <w:r>
        <w:tab/>
        <w:t>Dia(s) 09/03, 10/03</w:t>
      </w:r>
    </w:p>
    <w:p w:rsidR="0079569B" w:rsidRDefault="0079569B" w:rsidP="0079569B">
      <w:r>
        <w:t>Sexta e sábado, 20h.</w:t>
      </w:r>
    </w:p>
    <w:p w:rsidR="0079569B" w:rsidRDefault="0079569B" w:rsidP="0079569B">
      <w:r>
        <w:tab/>
      </w:r>
    </w:p>
    <w:p w:rsidR="0079569B" w:rsidRDefault="0079569B" w:rsidP="0079569B">
      <w:r>
        <w:t>“Qué tomá um chá mate com bastante açúrca e bolacha crem crac com margarina?” Esse é o singelo convite que Isabelita faz ao espectador, convidando-o a entrar em sua casa, em suas memórias, e a compartilhar da sua espera. Quem nunca se encantou com a fala de uma avó, de um idoso que puxa conversa na rua mesmo sem nos conhecer? É quase como se cada ruga e cada gesto transmitisse, mais que uma história, uma dor, um riso e uma poesia. Direção: Erika Cunha / Atuação e Pesquisa: Brisa Vieira. Teatro SESC Campinas.</w:t>
      </w:r>
    </w:p>
    <w:p w:rsidR="0079569B" w:rsidRDefault="0079569B" w:rsidP="0079569B">
      <w:r>
        <w:tab/>
      </w:r>
    </w:p>
    <w:p w:rsidR="0079569B" w:rsidRDefault="0079569B" w:rsidP="0079569B">
      <w:r>
        <w:t xml:space="preserve"> </w:t>
      </w:r>
    </w:p>
    <w:p w:rsidR="0079569B" w:rsidRDefault="0079569B" w:rsidP="0079569B">
      <w:r>
        <w:lastRenderedPageBreak/>
        <w:t>R$ 12</w:t>
      </w:r>
      <w:r>
        <w:tab/>
        <w:t>[inteira]</w:t>
      </w:r>
    </w:p>
    <w:p w:rsidR="0079569B" w:rsidRDefault="0079569B" w:rsidP="0079569B">
      <w:r>
        <w:t>R$ 6</w:t>
      </w:r>
      <w:r>
        <w:tab/>
        <w:t>[usuário matriculado no SESC e dependentes, +60 anos, estudantes e professores da rede pública de ensino]</w:t>
      </w:r>
    </w:p>
    <w:p w:rsidR="0079569B" w:rsidRDefault="0079569B" w:rsidP="0079569B">
      <w:r>
        <w:t>R$ 3</w:t>
      </w:r>
      <w:r>
        <w:tab/>
        <w:t>[trabalhador no comércio e serviços matriculado no SESC e dependentes]</w:t>
      </w:r>
    </w:p>
    <w:p w:rsidR="0079569B" w:rsidRDefault="0079569B" w:rsidP="0079569B">
      <w:r>
        <w:t xml:space="preserve"> </w:t>
      </w:r>
    </w:p>
    <w:p w:rsidR="0079569B" w:rsidRDefault="0079569B" w:rsidP="0079569B">
      <w:r>
        <w:t xml:space="preserve"> </w:t>
      </w:r>
      <w:r>
        <w:tab/>
      </w:r>
    </w:p>
    <w:p w:rsidR="0079569B" w:rsidRDefault="0079569B" w:rsidP="0079569B">
      <w:r>
        <w:t>CIRANDA</w:t>
      </w:r>
    </w:p>
    <w:p w:rsidR="0079569B" w:rsidRDefault="0079569B" w:rsidP="0079569B"/>
    <w:p w:rsidR="0079569B" w:rsidRDefault="0079569B" w:rsidP="0079569B">
      <w:r>
        <w:tab/>
        <w:t>As Aventuras De Azur E Asmar</w:t>
      </w:r>
    </w:p>
    <w:p w:rsidR="0079569B" w:rsidRDefault="0079569B" w:rsidP="0079569B"/>
    <w:p w:rsidR="0079569B" w:rsidRDefault="0079569B" w:rsidP="0079569B">
      <w:r>
        <w:t>SESC Campinas</w:t>
      </w:r>
    </w:p>
    <w:p w:rsidR="0079569B" w:rsidRDefault="0079569B" w:rsidP="0079569B">
      <w:r>
        <w:tab/>
        <w:t>Dia(s) 25/03</w:t>
      </w:r>
    </w:p>
    <w:p w:rsidR="0079569B" w:rsidRDefault="0079569B" w:rsidP="0079569B">
      <w:r>
        <w:t>Domingo, às 11h30.</w:t>
      </w:r>
    </w:p>
    <w:p w:rsidR="0079569B" w:rsidRDefault="0079569B" w:rsidP="0079569B">
      <w:r>
        <w:tab/>
      </w:r>
    </w:p>
    <w:p w:rsidR="0079569B" w:rsidRDefault="0079569B" w:rsidP="0079569B">
      <w:r>
        <w:t>Azur e Asmar são dois irmãos de criação que, após a infância, cresceram separados e se encontram já adultos em uma jornada em busca de seres mágicos no reino desértico de Maghreb, repleto de perigos e aventuras. Teatro SESC. Retirada de ingressos na Central de Atendimento.</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r>
        <w:t>FiOS LITERÁRIOS NAS INSTITUIÇÕES</w:t>
      </w:r>
    </w:p>
    <w:p w:rsidR="0079569B" w:rsidRDefault="0079569B" w:rsidP="0079569B"/>
    <w:p w:rsidR="0079569B" w:rsidRDefault="0079569B" w:rsidP="0079569B">
      <w:r>
        <w:t>SESC Campinas</w:t>
      </w:r>
    </w:p>
    <w:p w:rsidR="0079569B" w:rsidRDefault="0079569B" w:rsidP="0079569B">
      <w:r>
        <w:tab/>
        <w:t>01/03 a 31/03.</w:t>
      </w:r>
    </w:p>
    <w:p w:rsidR="0079569B" w:rsidRDefault="0079569B" w:rsidP="0079569B">
      <w:r>
        <w:t>Segunda a sexta, das 8h às 18h.</w:t>
      </w:r>
    </w:p>
    <w:p w:rsidR="0079569B" w:rsidRDefault="0079569B" w:rsidP="0079569B">
      <w:r>
        <w:tab/>
      </w:r>
    </w:p>
    <w:p w:rsidR="0079569B" w:rsidRDefault="0079569B" w:rsidP="0079569B">
      <w:r>
        <w:t>Em folhas suspensas por fios, apresentação de fragmentos de textos de autores da literatura brasileira.Em Campinas e região.</w:t>
      </w:r>
    </w:p>
    <w:p w:rsidR="0079569B" w:rsidRDefault="0079569B" w:rsidP="0079569B">
      <w:r>
        <w:tab/>
      </w:r>
    </w:p>
    <w:p w:rsidR="0079569B" w:rsidRDefault="0079569B" w:rsidP="0079569B">
      <w:r>
        <w:t xml:space="preserve"> </w:t>
      </w:r>
    </w:p>
    <w:p w:rsidR="0079569B" w:rsidRDefault="0079569B" w:rsidP="0079569B">
      <w:r>
        <w:lastRenderedPageBreak/>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p>
    <w:p w:rsidR="0079569B" w:rsidRDefault="0079569B" w:rsidP="0079569B">
      <w:r>
        <w:tab/>
        <w:t>LABIRINTOS LITERÁRIOS</w:t>
      </w:r>
    </w:p>
    <w:p w:rsidR="0079569B" w:rsidRDefault="0079569B" w:rsidP="0079569B"/>
    <w:p w:rsidR="0079569B" w:rsidRDefault="0079569B" w:rsidP="0079569B">
      <w:r>
        <w:t>SESC Campinas</w:t>
      </w:r>
    </w:p>
    <w:p w:rsidR="0079569B" w:rsidRDefault="0079569B" w:rsidP="0079569B">
      <w:r>
        <w:tab/>
        <w:t>01/03 a 28/12.</w:t>
      </w:r>
    </w:p>
    <w:p w:rsidR="0079569B" w:rsidRDefault="0079569B" w:rsidP="0079569B">
      <w:r>
        <w:t>Terça a sexta, das 8h às 21h30.; Sábados, domingos e feriados, das 9h30 às 18h.</w:t>
      </w:r>
    </w:p>
    <w:p w:rsidR="0079569B" w:rsidRDefault="0079569B" w:rsidP="0079569B">
      <w:r>
        <w:tab/>
      </w:r>
    </w:p>
    <w:p w:rsidR="0079569B" w:rsidRDefault="0079569B" w:rsidP="0079569B">
      <w:r>
        <w:t>Instalação de trechos de autores da literatura nacional e estrangeira em vários espaços da UO.</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p>
    <w:p w:rsidR="0079569B" w:rsidRDefault="0079569B" w:rsidP="0079569B">
      <w:r>
        <w:tab/>
        <w:t>LITERATURA COTIDIANA -INICIAÇÃO A TÉCNICA DE LEITURA E CRIAÇÃO DE POESIA</w:t>
      </w:r>
    </w:p>
    <w:p w:rsidR="0079569B" w:rsidRDefault="0079569B" w:rsidP="0079569B"/>
    <w:p w:rsidR="0079569B" w:rsidRDefault="0079569B" w:rsidP="0079569B">
      <w:r>
        <w:t>SESC Campinas</w:t>
      </w:r>
    </w:p>
    <w:p w:rsidR="0079569B" w:rsidRDefault="0079569B" w:rsidP="0079569B">
      <w:r>
        <w:tab/>
        <w:t>Dia(s) 07/03, 14/03, 21/03, 28/03</w:t>
      </w:r>
    </w:p>
    <w:p w:rsidR="0079569B" w:rsidRDefault="0079569B" w:rsidP="0079569B">
      <w:r>
        <w:t>Quarta, às 19h.</w:t>
      </w:r>
    </w:p>
    <w:p w:rsidR="0079569B" w:rsidRDefault="0079569B" w:rsidP="0079569B">
      <w:r>
        <w:tab/>
      </w:r>
    </w:p>
    <w:p w:rsidR="0079569B" w:rsidRDefault="0079569B" w:rsidP="0079569B">
      <w:r>
        <w:t xml:space="preserve">A oficina tem como objetivo trabalhar a poesia com o público interessado, leigo ou não, através da leitura de poesias de Bogado Lins e de sua experiência na publicação de seu blog e livro, e outros autores já consagrados da literatura mundial. A partir da apreensão e desenvolvimento das técnicas utilizadas nos textos abordados, serão incentivados e apontados caminhos para o público realizar sua própria produção literária, sem esquecer a necessidade do “individual” no processo de criação literária. O próprio público da oficina será incentivado a trazer autores e textos de sua predileção. No final da oficina haverá a publicação dos textos no blog-site Literatura Cotidiana cujo </w:t>
      </w:r>
      <w:r>
        <w:lastRenderedPageBreak/>
        <w:t>endereço é www.literaturacotidiana.com.br o qual Marco Bogado edita junto a alguns colaboradores, além da realização de um sarau de leituras que será gravado e postado no youtube, com divulgação a partir do mailing do site e no próprio Literatura Cotidiana. Com Marco Bogado.Sala de Atividades 5 do Galpão Multiuso.</w:t>
      </w:r>
    </w:p>
    <w:p w:rsidR="0079569B" w:rsidRDefault="0079569B" w:rsidP="0079569B">
      <w:r>
        <w:tab/>
      </w:r>
    </w:p>
    <w:p w:rsidR="0079569B" w:rsidRDefault="0079569B" w:rsidP="0079569B">
      <w:r>
        <w:t xml:space="preserve"> </w:t>
      </w:r>
    </w:p>
    <w:p w:rsidR="0079569B" w:rsidRDefault="0079569B" w:rsidP="0079569B">
      <w:r>
        <w:t>R$ 4,00</w:t>
      </w:r>
      <w:r>
        <w:tab/>
        <w:t>[inteira]</w:t>
      </w:r>
    </w:p>
    <w:p w:rsidR="0079569B" w:rsidRDefault="0079569B" w:rsidP="0079569B">
      <w:r>
        <w:t>R$ 2,00</w:t>
      </w:r>
      <w:r>
        <w:tab/>
        <w:t>[usuário matriculado no SESC e dependentes, +60 anos, estudantes e professores da rede pública de ensino]</w:t>
      </w:r>
    </w:p>
    <w:p w:rsidR="0079569B" w:rsidRDefault="0079569B" w:rsidP="0079569B">
      <w:r>
        <w:t>R$ 1,00</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p>
    <w:p w:rsidR="0079569B" w:rsidRDefault="0079569B" w:rsidP="0079569B">
      <w:r>
        <w:tab/>
        <w:t>BALAIO DE LIVROS</w:t>
      </w:r>
    </w:p>
    <w:p w:rsidR="0079569B" w:rsidRDefault="0079569B" w:rsidP="0079569B"/>
    <w:p w:rsidR="0079569B" w:rsidRDefault="0079569B" w:rsidP="0079569B">
      <w:r>
        <w:t>SESC Campinas</w:t>
      </w:r>
    </w:p>
    <w:p w:rsidR="0079569B" w:rsidRDefault="0079569B" w:rsidP="0079569B">
      <w:r>
        <w:tab/>
        <w:t>01/02 a 30/12.</w:t>
      </w:r>
    </w:p>
    <w:p w:rsidR="0079569B" w:rsidRDefault="0079569B" w:rsidP="0079569B">
      <w:r>
        <w:t>Terça a sexta, das 8h às 21h30.; Sábados, domingos e feriados, das 9h30 às 18h.</w:t>
      </w:r>
    </w:p>
    <w:p w:rsidR="0079569B" w:rsidRDefault="0079569B" w:rsidP="0079569B">
      <w:r>
        <w:tab/>
      </w:r>
    </w:p>
    <w:p w:rsidR="0079569B" w:rsidRDefault="0079569B" w:rsidP="0079569B">
      <w:r>
        <w:t>Mala com 80 livros para empréstimos nas empresas do comércio e serviço.</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p>
    <w:p w:rsidR="0079569B" w:rsidRDefault="0079569B" w:rsidP="0079569B">
      <w:r>
        <w:tab/>
        <w:t>BIBLIOTECA</w:t>
      </w:r>
    </w:p>
    <w:p w:rsidR="0079569B" w:rsidRDefault="0079569B" w:rsidP="0079569B"/>
    <w:p w:rsidR="0079569B" w:rsidRDefault="0079569B" w:rsidP="0079569B">
      <w:r>
        <w:t>SESC Campinas</w:t>
      </w:r>
    </w:p>
    <w:p w:rsidR="0079569B" w:rsidRDefault="0079569B" w:rsidP="0079569B">
      <w:r>
        <w:tab/>
        <w:t>01/02 a 30/12.</w:t>
      </w:r>
    </w:p>
    <w:p w:rsidR="0079569B" w:rsidRDefault="0079569B" w:rsidP="0079569B">
      <w:r>
        <w:t>Terça a sexta, das 8h às 21h30.; Sábados, domingos e feriados, das 9h30 às 18h.</w:t>
      </w:r>
    </w:p>
    <w:p w:rsidR="0079569B" w:rsidRDefault="0079569B" w:rsidP="0079569B">
      <w:r>
        <w:lastRenderedPageBreak/>
        <w:tab/>
      </w:r>
    </w:p>
    <w:p w:rsidR="0079569B" w:rsidRDefault="0079569B" w:rsidP="0079569B">
      <w:r>
        <w:t>Espaço aberto para empréstimos de livros, encontros, rodas de leitura, recitais, contação de histórias e muito mais! Aqui há lugar para todos, sejam crianças, jovens e adultos, idosos ou pessoas com deficiências.</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p>
    <w:p w:rsidR="0079569B" w:rsidRDefault="0079569B" w:rsidP="0079569B">
      <w:r>
        <w:tab/>
        <w:t>MINUTO HIPERTEXTO LITERÁRIO</w:t>
      </w:r>
    </w:p>
    <w:p w:rsidR="0079569B" w:rsidRDefault="0079569B" w:rsidP="0079569B"/>
    <w:p w:rsidR="0079569B" w:rsidRDefault="0079569B" w:rsidP="0079569B">
      <w:r>
        <w:t>SESC Campinas</w:t>
      </w:r>
    </w:p>
    <w:p w:rsidR="0079569B" w:rsidRDefault="0079569B" w:rsidP="0079569B">
      <w:r>
        <w:tab/>
        <w:t>01/03 a 31/03.</w:t>
      </w:r>
    </w:p>
    <w:p w:rsidR="0079569B" w:rsidRDefault="0079569B" w:rsidP="0079569B">
      <w:r>
        <w:t>Terça a sexta, das 8h às 21h30.; Sábados, domingos e feriados, das 9h30 às 18h.</w:t>
      </w:r>
    </w:p>
    <w:p w:rsidR="0079569B" w:rsidRDefault="0079569B" w:rsidP="0079569B">
      <w:r>
        <w:tab/>
      </w:r>
    </w:p>
    <w:p w:rsidR="0079569B" w:rsidRDefault="0079569B" w:rsidP="0079569B">
      <w:r>
        <w:t>Intervenções literárias a partir de apresentação de fragmentos de texto de Guimarães Rosa animados nos telões da Internet Livre, estimulando a leitura e a busca de textos literários na Web. Biblioteca.</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r>
        <w:tab/>
      </w:r>
    </w:p>
    <w:p w:rsidR="0079569B" w:rsidRDefault="0079569B" w:rsidP="0079569B">
      <w:r>
        <w:t>BAÚ DE HISTÓRIAS</w:t>
      </w:r>
    </w:p>
    <w:p w:rsidR="0079569B" w:rsidRDefault="0079569B" w:rsidP="0079569B"/>
    <w:p w:rsidR="0079569B" w:rsidRDefault="0079569B" w:rsidP="0079569B">
      <w:r>
        <w:tab/>
        <w:t>A Menina de Lá- A Prosoema de Guimarães Rosa</w:t>
      </w:r>
    </w:p>
    <w:p w:rsidR="0079569B" w:rsidRDefault="0079569B" w:rsidP="0079569B"/>
    <w:p w:rsidR="0079569B" w:rsidRDefault="0079569B" w:rsidP="0079569B">
      <w:r>
        <w:t>SESC Campinas</w:t>
      </w:r>
    </w:p>
    <w:p w:rsidR="0079569B" w:rsidRDefault="0079569B" w:rsidP="0079569B">
      <w:r>
        <w:lastRenderedPageBreak/>
        <w:tab/>
        <w:t>Dia(s) 10/03</w:t>
      </w:r>
    </w:p>
    <w:p w:rsidR="0079569B" w:rsidRDefault="0079569B" w:rsidP="0079569B">
      <w:r>
        <w:t>Sábado, às 14h.</w:t>
      </w:r>
    </w:p>
    <w:p w:rsidR="0079569B" w:rsidRDefault="0079569B" w:rsidP="0079569B">
      <w:r>
        <w:tab/>
      </w:r>
    </w:p>
    <w:p w:rsidR="0079569B" w:rsidRDefault="0079569B" w:rsidP="0079569B">
      <w:r>
        <w:t>Nhinhinha é a “A menina de lá”, garota calada que vê o que todos não vêem. Tem um grande poder, o que será que é?. Com a Cia. Toc Toc Posso Entrar? Biblioteca</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r>
        <w:tab/>
      </w:r>
    </w:p>
    <w:p w:rsidR="0079569B" w:rsidRDefault="0079569B" w:rsidP="0079569B">
      <w:r>
        <w:t>BAÚ DE HISTÓRIAS</w:t>
      </w:r>
    </w:p>
    <w:p w:rsidR="0079569B" w:rsidRDefault="0079569B" w:rsidP="0079569B"/>
    <w:p w:rsidR="0079569B" w:rsidRDefault="0079569B" w:rsidP="0079569B">
      <w:r>
        <w:tab/>
        <w:t>Pirlimpsiquice -A Prosoema de Guimarães Rosa</w:t>
      </w:r>
    </w:p>
    <w:p w:rsidR="0079569B" w:rsidRDefault="0079569B" w:rsidP="0079569B"/>
    <w:p w:rsidR="0079569B" w:rsidRDefault="0079569B" w:rsidP="0079569B">
      <w:r>
        <w:t>SESC Campinas</w:t>
      </w:r>
    </w:p>
    <w:p w:rsidR="0079569B" w:rsidRDefault="0079569B" w:rsidP="0079569B">
      <w:r>
        <w:tab/>
        <w:t>Dia(s) 17/03</w:t>
      </w:r>
    </w:p>
    <w:p w:rsidR="0079569B" w:rsidRDefault="0079569B" w:rsidP="0079569B">
      <w:r>
        <w:t>Sábados, às 14h.</w:t>
      </w:r>
    </w:p>
    <w:p w:rsidR="0079569B" w:rsidRDefault="0079569B" w:rsidP="0079569B">
      <w:r>
        <w:tab/>
      </w:r>
    </w:p>
    <w:p w:rsidR="0079569B" w:rsidRDefault="0079569B" w:rsidP="0079569B">
      <w:r>
        <w:t>Um grupo de alunos prepara um teatro para apresentar no colégio, mas nem tudo acontece da maneira que foi planejada. Com a Cia. Toc Toc Posso Entrar?. Biblioteca.</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r>
        <w:tab/>
      </w:r>
    </w:p>
    <w:p w:rsidR="0079569B" w:rsidRDefault="0079569B" w:rsidP="0079569B">
      <w:r>
        <w:t>BAÚ DE HISTÓRIAS</w:t>
      </w:r>
    </w:p>
    <w:p w:rsidR="0079569B" w:rsidRDefault="0079569B" w:rsidP="0079569B"/>
    <w:p w:rsidR="0079569B" w:rsidRDefault="0079569B" w:rsidP="0079569B">
      <w:r>
        <w:tab/>
        <w:t>Partido do Audaz Navegante - Prosoema de Guimarães Rosa</w:t>
      </w:r>
    </w:p>
    <w:p w:rsidR="0079569B" w:rsidRDefault="0079569B" w:rsidP="0079569B"/>
    <w:p w:rsidR="0079569B" w:rsidRDefault="0079569B" w:rsidP="0079569B">
      <w:r>
        <w:t>SESC Campinas</w:t>
      </w:r>
    </w:p>
    <w:p w:rsidR="0079569B" w:rsidRDefault="0079569B" w:rsidP="0079569B">
      <w:r>
        <w:tab/>
        <w:t>Dia(s) 24/03</w:t>
      </w:r>
    </w:p>
    <w:p w:rsidR="0079569B" w:rsidRDefault="0079569B" w:rsidP="0079569B">
      <w:r>
        <w:t>Sábado, às 14h.</w:t>
      </w:r>
    </w:p>
    <w:p w:rsidR="0079569B" w:rsidRDefault="0079569B" w:rsidP="0079569B">
      <w:r>
        <w:tab/>
      </w:r>
    </w:p>
    <w:p w:rsidR="0079569B" w:rsidRDefault="0079569B" w:rsidP="0079569B">
      <w:r>
        <w:t>Quatro crianças: três irmãs e um primo, brincam dentro de casa, aguardando o término da chuva, quando ela acaba muita coisa acontece. Com a Cia. Toc Toc Posso Entrar? . Biblioteca.</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r>
        <w:tab/>
      </w:r>
    </w:p>
    <w:p w:rsidR="0079569B" w:rsidRDefault="0079569B" w:rsidP="0079569B">
      <w:r>
        <w:t>BAÚ DE HISTÓRIAS</w:t>
      </w:r>
    </w:p>
    <w:p w:rsidR="0079569B" w:rsidRDefault="0079569B" w:rsidP="0079569B"/>
    <w:p w:rsidR="0079569B" w:rsidRDefault="0079569B" w:rsidP="0079569B">
      <w:r>
        <w:tab/>
        <w:t>Os Cimos - A Prosoema de Guimarães Rosa</w:t>
      </w:r>
    </w:p>
    <w:p w:rsidR="0079569B" w:rsidRDefault="0079569B" w:rsidP="0079569B"/>
    <w:p w:rsidR="0079569B" w:rsidRDefault="0079569B" w:rsidP="0079569B">
      <w:r>
        <w:t>SESC Campinas</w:t>
      </w:r>
    </w:p>
    <w:p w:rsidR="0079569B" w:rsidRDefault="0079569B" w:rsidP="0079569B">
      <w:r>
        <w:tab/>
        <w:t>Dia(s) 31/03</w:t>
      </w:r>
    </w:p>
    <w:p w:rsidR="0079569B" w:rsidRDefault="0079569B" w:rsidP="0079569B">
      <w:r>
        <w:t>Sábado, às 14h.</w:t>
      </w:r>
    </w:p>
    <w:p w:rsidR="0079569B" w:rsidRDefault="0079569B" w:rsidP="0079569B">
      <w:r>
        <w:tab/>
      </w:r>
    </w:p>
    <w:p w:rsidR="0079569B" w:rsidRDefault="0079569B" w:rsidP="0079569B">
      <w:r>
        <w:t>O mesmo menino do conto “As Margens da Alegria” volta nessa história para mostrar seu sofrimento perante a doença de sua mãe, mas através de sua amizade com um tucano, ele tem uma grande idéia que acaba ajudando sua mãe. Com a Cia.Toc Toc Posso Entrar?. Biblioteca.</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r>
        <w:tab/>
      </w:r>
    </w:p>
    <w:p w:rsidR="0079569B" w:rsidRDefault="0079569B" w:rsidP="0079569B">
      <w:r>
        <w:lastRenderedPageBreak/>
        <w:t>FIOS LITERÁRIOS</w:t>
      </w:r>
    </w:p>
    <w:p w:rsidR="0079569B" w:rsidRDefault="0079569B" w:rsidP="0079569B"/>
    <w:p w:rsidR="0079569B" w:rsidRDefault="0079569B" w:rsidP="0079569B">
      <w:r>
        <w:tab/>
        <w:t>Guimarães Rosa</w:t>
      </w:r>
    </w:p>
    <w:p w:rsidR="0079569B" w:rsidRDefault="0079569B" w:rsidP="0079569B"/>
    <w:p w:rsidR="0079569B" w:rsidRDefault="0079569B" w:rsidP="0079569B">
      <w:r>
        <w:t>SESC Campinas</w:t>
      </w:r>
    </w:p>
    <w:p w:rsidR="0079569B" w:rsidRDefault="0079569B" w:rsidP="0079569B">
      <w:r>
        <w:tab/>
        <w:t>01/03 a 31/03.</w:t>
      </w:r>
    </w:p>
    <w:p w:rsidR="0079569B" w:rsidRDefault="0079569B" w:rsidP="0079569B">
      <w:r>
        <w:t>Terça a sexta, das 8h às 21h30.; Sábados, domingos e feriados, das 9h30 às 18h.</w:t>
      </w:r>
    </w:p>
    <w:p w:rsidR="0079569B" w:rsidRDefault="0079569B" w:rsidP="0079569B">
      <w:r>
        <w:tab/>
      </w:r>
    </w:p>
    <w:p w:rsidR="0079569B" w:rsidRDefault="0079569B" w:rsidP="0079569B">
      <w:r>
        <w:t>No mês de Março, Fios Literários realizado na Biblioteca do SESC Campinas apresenta o escritor Guimarães Rosa. João Guimarães Rosa, nasceu em Cordisburgo no dia 27 de junho de 1908 faleceu no dia 19 de novembro de 1967, foi um dos mais importantes escritores brasileiros de todos os tempos. Foi também médico e diplomata. Os contos e romances escritos por Guimarães Rosa ambientam-se quase todos no chamado sertão brasileiro. A sua obra destaca-se, sobretudo, pelas inovações de linguagem, sendo marcada pela influência de falares populares e regionais que, somados à erudição do autor, permitiu a criação de inúmeros vocábulos a partir de arcaísmos e palavras populares, invenções e intervenções semânticas e sintáticas.Biblioteca.</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r>
        <w:tab/>
      </w:r>
    </w:p>
    <w:p w:rsidR="0079569B" w:rsidRDefault="0079569B" w:rsidP="0079569B">
      <w:r>
        <w:t>GALERIA DO AUTOR</w:t>
      </w:r>
    </w:p>
    <w:p w:rsidR="0079569B" w:rsidRDefault="0079569B" w:rsidP="0079569B"/>
    <w:p w:rsidR="0079569B" w:rsidRDefault="0079569B" w:rsidP="0079569B">
      <w:r>
        <w:tab/>
        <w:t>Guimarães Rosa</w:t>
      </w:r>
    </w:p>
    <w:p w:rsidR="0079569B" w:rsidRDefault="0079569B" w:rsidP="0079569B"/>
    <w:p w:rsidR="0079569B" w:rsidRDefault="0079569B" w:rsidP="0079569B">
      <w:r>
        <w:t>SESC Campinas</w:t>
      </w:r>
    </w:p>
    <w:p w:rsidR="0079569B" w:rsidRDefault="0079569B" w:rsidP="0079569B">
      <w:r>
        <w:tab/>
        <w:t>01/03 a 31/03.</w:t>
      </w:r>
    </w:p>
    <w:p w:rsidR="0079569B" w:rsidRDefault="0079569B" w:rsidP="0079569B">
      <w:r>
        <w:t>Terça a sexta, das 8h às 21h30.; Sábados, domingos e feriados, das 9h30 às 18h.</w:t>
      </w:r>
    </w:p>
    <w:p w:rsidR="0079569B" w:rsidRDefault="0079569B" w:rsidP="0079569B">
      <w:r>
        <w:tab/>
      </w:r>
    </w:p>
    <w:p w:rsidR="0079569B" w:rsidRDefault="0079569B" w:rsidP="0079569B">
      <w:r>
        <w:t>Destaque para os livros do autor. Biblioteca.</w:t>
      </w:r>
    </w:p>
    <w:p w:rsidR="0079569B" w:rsidRDefault="0079569B" w:rsidP="0079569B">
      <w:r>
        <w:lastRenderedPageBreak/>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r>
        <w:tab/>
      </w:r>
    </w:p>
    <w:p w:rsidR="0079569B" w:rsidRDefault="0079569B" w:rsidP="0079569B">
      <w:r>
        <w:t>LETRAS &amp; PALADARES</w:t>
      </w:r>
    </w:p>
    <w:p w:rsidR="0079569B" w:rsidRDefault="0079569B" w:rsidP="0079569B"/>
    <w:p w:rsidR="0079569B" w:rsidRDefault="0079569B" w:rsidP="0079569B">
      <w:r>
        <w:tab/>
        <w:t>Guimarães Rosa</w:t>
      </w:r>
    </w:p>
    <w:p w:rsidR="0079569B" w:rsidRDefault="0079569B" w:rsidP="0079569B"/>
    <w:p w:rsidR="0079569B" w:rsidRDefault="0079569B" w:rsidP="0079569B">
      <w:r>
        <w:t>SESC Campinas</w:t>
      </w:r>
    </w:p>
    <w:p w:rsidR="0079569B" w:rsidRDefault="0079569B" w:rsidP="0079569B">
      <w:r>
        <w:tab/>
        <w:t>Dia(s) 21/03</w:t>
      </w:r>
    </w:p>
    <w:p w:rsidR="0079569B" w:rsidRDefault="0079569B" w:rsidP="0079569B">
      <w:r>
        <w:t>Quarta, às 20h.</w:t>
      </w:r>
    </w:p>
    <w:p w:rsidR="0079569B" w:rsidRDefault="0079569B" w:rsidP="0079569B">
      <w:r>
        <w:tab/>
      </w:r>
    </w:p>
    <w:p w:rsidR="0079569B" w:rsidRDefault="0079569B" w:rsidP="0079569B">
      <w:r>
        <w:t>O ciclo “Letras &amp; Paladares” é uma forma gostosa de unir gastronomia e literatura num bate-papo informal. Com Maria Viana, atriz, graduada em letras pela USP, editora de livros e contadora de história, falará sobre vida e obra de Guimarães. Terezinha S. Pereira, nasceu no alto de Carangola, zona da mata de Minas Gerais. Desde muito jovem faz a alegria da família e amigos preparando pratos típicos mineiros, como o tradicional feijão tropeiro. Intervenções musicais e poéticas "Ser Tão Rosa" que traz o universo regional de João Guimarães Rosa, através da interpretação de trechos de “Grande Sertão: Veredas” e do livro de poemas “Magma”. O grupo é formado por Laura Campanér (voz, violão e viola) e pelas atrizes Alessandra Brantes e Azê Diniz, com o acompanhamento de Fábio Daros na percussão e Daniel Telles no baixo.Área de Convivência.</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r>
        <w:tab/>
      </w:r>
    </w:p>
    <w:p w:rsidR="0079569B" w:rsidRDefault="0079569B" w:rsidP="0079569B">
      <w:r>
        <w:t>MOMENTOS POÉTICOS</w:t>
      </w:r>
    </w:p>
    <w:p w:rsidR="0079569B" w:rsidRDefault="0079569B" w:rsidP="0079569B"/>
    <w:p w:rsidR="0079569B" w:rsidRDefault="0079569B" w:rsidP="0079569B">
      <w:r>
        <w:tab/>
        <w:t>Sertanejo do Sertão</w:t>
      </w:r>
    </w:p>
    <w:p w:rsidR="0079569B" w:rsidRDefault="0079569B" w:rsidP="0079569B"/>
    <w:p w:rsidR="0079569B" w:rsidRDefault="0079569B" w:rsidP="0079569B">
      <w:r>
        <w:t>SESC Campinas</w:t>
      </w:r>
    </w:p>
    <w:p w:rsidR="0079569B" w:rsidRDefault="0079569B" w:rsidP="0079569B">
      <w:r>
        <w:tab/>
        <w:t>Dia(s) 04/03, 11/03, 18/03, 25/03</w:t>
      </w:r>
    </w:p>
    <w:p w:rsidR="0079569B" w:rsidRDefault="0079569B" w:rsidP="0079569B">
      <w:r>
        <w:t>Domingos, às 14h.</w:t>
      </w:r>
    </w:p>
    <w:p w:rsidR="0079569B" w:rsidRDefault="0079569B" w:rsidP="0079569B">
      <w:r>
        <w:tab/>
      </w:r>
    </w:p>
    <w:p w:rsidR="0079569B" w:rsidRDefault="0079569B" w:rsidP="0079569B">
      <w:r>
        <w:t>Interpretação de trechos da obra de Guimarães Rosa e de música composta especialmente sobre poemas de seus livros, unindo literatura e música, num diálogo de linguagens afins. “Sertanejo do Sertão” traz à tona a observação da vida sertaneja, do ambiente e da gente do sertão mineiro. Integrantes: Fernando Bezerra (interpretação poética), Laura Campanér (voz/viola caipira/violão). Em vários espaços da UO.</w:t>
      </w:r>
    </w:p>
    <w:p w:rsidR="0079569B" w:rsidRDefault="0079569B" w:rsidP="0079569B">
      <w:r>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9569B" w:rsidRDefault="0079569B" w:rsidP="0079569B"/>
    <w:p w:rsidR="0079569B" w:rsidRDefault="0079569B" w:rsidP="0079569B"/>
    <w:p w:rsidR="0079569B" w:rsidRDefault="0079569B" w:rsidP="0079569B">
      <w:r>
        <w:t xml:space="preserve">  </w:t>
      </w:r>
      <w:r>
        <w:tab/>
      </w:r>
    </w:p>
    <w:p w:rsidR="0079569B" w:rsidRDefault="0079569B" w:rsidP="0079569B">
      <w:r>
        <w:t>SESC NA RUA</w:t>
      </w:r>
    </w:p>
    <w:p w:rsidR="0079569B" w:rsidRDefault="0079569B" w:rsidP="0079569B"/>
    <w:p w:rsidR="0079569B" w:rsidRDefault="0079569B" w:rsidP="0079569B">
      <w:r>
        <w:tab/>
        <w:t>Andarilhos, Andanças, Andrades</w:t>
      </w:r>
    </w:p>
    <w:p w:rsidR="0079569B" w:rsidRDefault="0079569B" w:rsidP="0079569B"/>
    <w:p w:rsidR="0079569B" w:rsidRDefault="0079569B" w:rsidP="0079569B">
      <w:r>
        <w:t>SESC Campinas</w:t>
      </w:r>
    </w:p>
    <w:p w:rsidR="0079569B" w:rsidRDefault="0079569B" w:rsidP="0079569B">
      <w:r>
        <w:tab/>
        <w:t>Dia(s) 17/03</w:t>
      </w:r>
    </w:p>
    <w:p w:rsidR="0079569B" w:rsidRDefault="0079569B" w:rsidP="0079569B">
      <w:r>
        <w:t>Sàbado, às 11h.</w:t>
      </w:r>
    </w:p>
    <w:p w:rsidR="0079569B" w:rsidRDefault="0079569B" w:rsidP="0079569B">
      <w:r>
        <w:tab/>
      </w:r>
    </w:p>
    <w:p w:rsidR="0079569B" w:rsidRDefault="0079569B" w:rsidP="0079569B">
      <w:r>
        <w:t>Tornar a literatura destes escritores “cotidiana” a partir da utilização de personagens usuais das ruas. As poesias de Drummond, Oswald e Mário de Andrade serão distribuídas ao público transeuntes oferecendo-lhes a oportunidade de conhecer a obra de alguns dos principais escritores brasileiros. Uma uma intervenção lítero-musical homenageando a literatura brasileira através dos seus “Andrades”: Carlos Drummond, Oswald e Mário. Com a Cia. Trupe das Américas.</w:t>
      </w:r>
    </w:p>
    <w:p w:rsidR="0079569B" w:rsidRDefault="0079569B" w:rsidP="0079569B">
      <w:r>
        <w:lastRenderedPageBreak/>
        <w:tab/>
      </w:r>
    </w:p>
    <w:p w:rsidR="0079569B" w:rsidRDefault="0079569B" w:rsidP="0079569B">
      <w:r>
        <w:t xml:space="preserve"> </w:t>
      </w:r>
    </w:p>
    <w:p w:rsidR="0079569B" w:rsidRDefault="0079569B" w:rsidP="0079569B">
      <w:r>
        <w:t>Grátis</w:t>
      </w:r>
      <w:r>
        <w:tab/>
        <w:t>[inteira]</w:t>
      </w:r>
    </w:p>
    <w:p w:rsidR="0079569B" w:rsidRDefault="0079569B" w:rsidP="0079569B">
      <w:r>
        <w:t>Grátis</w:t>
      </w:r>
      <w:r>
        <w:tab/>
        <w:t>[trabalhador no comércio e serviços matriculado no SESC e dependentes]</w:t>
      </w:r>
    </w:p>
    <w:p w:rsidR="007529EF" w:rsidRPr="0079569B" w:rsidRDefault="007529EF" w:rsidP="0079569B"/>
    <w:sectPr w:rsidR="007529EF" w:rsidRPr="0079569B" w:rsidSect="00037B0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919" w:rsidRDefault="00EB1919" w:rsidP="000F7E74">
      <w:pPr>
        <w:spacing w:line="240" w:lineRule="auto"/>
      </w:pPr>
      <w:r>
        <w:separator/>
      </w:r>
    </w:p>
  </w:endnote>
  <w:endnote w:type="continuationSeparator" w:id="0">
    <w:p w:rsidR="00EB1919" w:rsidRDefault="00EB1919" w:rsidP="000F7E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919" w:rsidRDefault="00EB1919" w:rsidP="000F7E74">
      <w:pPr>
        <w:spacing w:line="240" w:lineRule="auto"/>
      </w:pPr>
      <w:r>
        <w:separator/>
      </w:r>
    </w:p>
  </w:footnote>
  <w:footnote w:type="continuationSeparator" w:id="0">
    <w:p w:rsidR="00EB1919" w:rsidRDefault="00EB1919" w:rsidP="000F7E7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hyphenationZone w:val="425"/>
  <w:characterSpacingControl w:val="doNotCompress"/>
  <w:footnotePr>
    <w:footnote w:id="-1"/>
    <w:footnote w:id="0"/>
  </w:footnotePr>
  <w:endnotePr>
    <w:endnote w:id="-1"/>
    <w:endnote w:id="0"/>
  </w:endnotePr>
  <w:compat/>
  <w:rsids>
    <w:rsidRoot w:val="007529EF"/>
    <w:rsid w:val="00037B07"/>
    <w:rsid w:val="000F7E74"/>
    <w:rsid w:val="00286AF1"/>
    <w:rsid w:val="00340699"/>
    <w:rsid w:val="00343214"/>
    <w:rsid w:val="00366563"/>
    <w:rsid w:val="003F74C0"/>
    <w:rsid w:val="00501BCD"/>
    <w:rsid w:val="005F6FF7"/>
    <w:rsid w:val="00610680"/>
    <w:rsid w:val="007529EF"/>
    <w:rsid w:val="00784C3F"/>
    <w:rsid w:val="0079569B"/>
    <w:rsid w:val="008C0E7F"/>
    <w:rsid w:val="008C1529"/>
    <w:rsid w:val="008F5B83"/>
    <w:rsid w:val="009457EF"/>
    <w:rsid w:val="00991078"/>
    <w:rsid w:val="009F18D2"/>
    <w:rsid w:val="00AA2B5F"/>
    <w:rsid w:val="00AB1876"/>
    <w:rsid w:val="00AC271E"/>
    <w:rsid w:val="00B14130"/>
    <w:rsid w:val="00B43ABE"/>
    <w:rsid w:val="00B541E7"/>
    <w:rsid w:val="00B809A5"/>
    <w:rsid w:val="00BE5AB0"/>
    <w:rsid w:val="00C54944"/>
    <w:rsid w:val="00DA3BBD"/>
    <w:rsid w:val="00DF697C"/>
    <w:rsid w:val="00E76E29"/>
    <w:rsid w:val="00EB1919"/>
    <w:rsid w:val="00EC0577"/>
    <w:rsid w:val="00F43806"/>
    <w:rsid w:val="00F60D26"/>
    <w:rsid w:val="00FB4D9B"/>
    <w:rsid w:val="00FD66FE"/>
    <w:rsid w:val="00FF67F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B07"/>
    <w:rPr>
      <w:lang w:val="pt-BR"/>
    </w:rPr>
  </w:style>
  <w:style w:type="paragraph" w:styleId="Ttulo4">
    <w:name w:val="heading 4"/>
    <w:basedOn w:val="Normal"/>
    <w:link w:val="Ttulo4Char"/>
    <w:uiPriority w:val="9"/>
    <w:qFormat/>
    <w:rsid w:val="0079569B"/>
    <w:pPr>
      <w:spacing w:before="100" w:beforeAutospacing="1" w:after="100" w:afterAutospacing="1" w:line="240" w:lineRule="auto"/>
      <w:jc w:val="left"/>
      <w:outlineLvl w:val="3"/>
    </w:pPr>
    <w:rPr>
      <w:rFonts w:ascii="Times New Roman" w:eastAsia="Times New Roman" w:hAnsi="Times New Roman" w:cs="Times New Roman"/>
      <w:b/>
      <w:bCs/>
      <w:sz w:val="24"/>
      <w:szCs w:val="24"/>
      <w:lang w:val="es-MX" w:eastAsia="es-MX"/>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529EF"/>
    <w:rPr>
      <w:color w:val="0000FF" w:themeColor="hyperlink"/>
      <w:u w:val="single"/>
    </w:rPr>
  </w:style>
  <w:style w:type="character" w:customStyle="1" w:styleId="Ttulo4Char">
    <w:name w:val="Título 4 Char"/>
    <w:basedOn w:val="Fontepargpadro"/>
    <w:link w:val="Ttulo4"/>
    <w:uiPriority w:val="9"/>
    <w:rsid w:val="0079569B"/>
    <w:rPr>
      <w:rFonts w:ascii="Times New Roman" w:eastAsia="Times New Roman" w:hAnsi="Times New Roman" w:cs="Times New Roman"/>
      <w:b/>
      <w:bCs/>
      <w:sz w:val="24"/>
      <w:szCs w:val="24"/>
      <w:lang w:eastAsia="es-MX"/>
    </w:rPr>
  </w:style>
  <w:style w:type="character" w:styleId="Forte">
    <w:name w:val="Strong"/>
    <w:basedOn w:val="Fontepargpadro"/>
    <w:uiPriority w:val="22"/>
    <w:qFormat/>
    <w:rsid w:val="0079569B"/>
    <w:rPr>
      <w:b/>
      <w:bCs/>
    </w:rPr>
  </w:style>
  <w:style w:type="paragraph" w:styleId="Cabealho">
    <w:name w:val="header"/>
    <w:basedOn w:val="Normal"/>
    <w:link w:val="CabealhoChar"/>
    <w:uiPriority w:val="99"/>
    <w:semiHidden/>
    <w:unhideWhenUsed/>
    <w:rsid w:val="000F7E74"/>
    <w:pPr>
      <w:tabs>
        <w:tab w:val="center" w:pos="4419"/>
        <w:tab w:val="right" w:pos="8838"/>
      </w:tabs>
      <w:spacing w:line="240" w:lineRule="auto"/>
    </w:pPr>
  </w:style>
  <w:style w:type="character" w:customStyle="1" w:styleId="CabealhoChar">
    <w:name w:val="Cabeçalho Char"/>
    <w:basedOn w:val="Fontepargpadro"/>
    <w:link w:val="Cabealho"/>
    <w:uiPriority w:val="99"/>
    <w:semiHidden/>
    <w:rsid w:val="000F7E74"/>
    <w:rPr>
      <w:lang w:val="pt-BR"/>
    </w:rPr>
  </w:style>
  <w:style w:type="paragraph" w:styleId="Rodap">
    <w:name w:val="footer"/>
    <w:basedOn w:val="Normal"/>
    <w:link w:val="RodapChar"/>
    <w:uiPriority w:val="99"/>
    <w:semiHidden/>
    <w:unhideWhenUsed/>
    <w:rsid w:val="000F7E74"/>
    <w:pPr>
      <w:tabs>
        <w:tab w:val="center" w:pos="4419"/>
        <w:tab w:val="right" w:pos="8838"/>
      </w:tabs>
      <w:spacing w:line="240" w:lineRule="auto"/>
    </w:pPr>
  </w:style>
  <w:style w:type="character" w:customStyle="1" w:styleId="RodapChar">
    <w:name w:val="Rodapé Char"/>
    <w:basedOn w:val="Fontepargpadro"/>
    <w:link w:val="Rodap"/>
    <w:uiPriority w:val="99"/>
    <w:semiHidden/>
    <w:rsid w:val="000F7E74"/>
    <w:rPr>
      <w:lang w:val="pt-BR"/>
    </w:rPr>
  </w:style>
</w:styles>
</file>

<file path=word/webSettings.xml><?xml version="1.0" encoding="utf-8"?>
<w:webSettings xmlns:r="http://schemas.openxmlformats.org/officeDocument/2006/relationships" xmlns:w="http://schemas.openxmlformats.org/wordprocessingml/2006/main">
  <w:divs>
    <w:div w:id="1747919009">
      <w:bodyDiv w:val="1"/>
      <w:marLeft w:val="0"/>
      <w:marRight w:val="0"/>
      <w:marTop w:val="0"/>
      <w:marBottom w:val="0"/>
      <w:divBdr>
        <w:top w:val="none" w:sz="0" w:space="0" w:color="auto"/>
        <w:left w:val="none" w:sz="0" w:space="0" w:color="auto"/>
        <w:bottom w:val="none" w:sz="0" w:space="0" w:color="auto"/>
        <w:right w:val="none" w:sz="0" w:space="0" w:color="auto"/>
      </w:divBdr>
      <w:divsChild>
        <w:div w:id="1911841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12</Pages>
  <Words>1706</Words>
  <Characters>9389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2012-03-05T00:59:00Z</dcterms:created>
  <dcterms:modified xsi:type="dcterms:W3CDTF">2012-03-05T03:02:00Z</dcterms:modified>
</cp:coreProperties>
</file>